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792E50" w:rsidTr="00192BA8">
        <w:trPr>
          <w:trHeight w:val="702"/>
        </w:trPr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</w:tcPr>
          <w:p w:rsidR="00792E50" w:rsidRPr="00792E50" w:rsidRDefault="00792E50" w:rsidP="00192BA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792E5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  <w:p w:rsidR="00792E50" w:rsidRDefault="00792E50" w:rsidP="00792E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792E50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大田县机关事业单位政府购买服务岗位招考信息表</w:t>
            </w:r>
            <w:bookmarkEnd w:id="0"/>
          </w:p>
        </w:tc>
      </w:tr>
    </w:tbl>
    <w:p w:rsidR="00792E50" w:rsidRDefault="00792E50" w:rsidP="00792E50"/>
    <w:tbl>
      <w:tblPr>
        <w:tblW w:w="140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1461"/>
        <w:gridCol w:w="1020"/>
        <w:gridCol w:w="1036"/>
        <w:gridCol w:w="557"/>
        <w:gridCol w:w="500"/>
        <w:gridCol w:w="1987"/>
        <w:gridCol w:w="1719"/>
        <w:gridCol w:w="720"/>
        <w:gridCol w:w="720"/>
        <w:gridCol w:w="649"/>
        <w:gridCol w:w="2057"/>
        <w:gridCol w:w="1074"/>
      </w:tblGrid>
      <w:tr w:rsidR="00792E50" w:rsidTr="00192BA8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用工单位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50" w:rsidRPr="00792E50" w:rsidRDefault="00792E50" w:rsidP="00192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50" w:rsidRPr="00792E50" w:rsidRDefault="00792E50" w:rsidP="00192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数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50" w:rsidRPr="00792E50" w:rsidRDefault="00792E50" w:rsidP="00192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岗位资格条件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考试方式</w:t>
            </w:r>
          </w:p>
        </w:tc>
      </w:tr>
      <w:tr w:rsidR="00792E50" w:rsidTr="00792E50">
        <w:trPr>
          <w:trHeight w:val="107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最</w:t>
            </w: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高</w:t>
            </w: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年</w:t>
            </w: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龄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50" w:rsidRPr="00792E50" w:rsidRDefault="00792E50" w:rsidP="00192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E50" w:rsidRPr="00792E50" w:rsidRDefault="00792E50" w:rsidP="00192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E50" w:rsidRPr="00792E50" w:rsidRDefault="00792E50" w:rsidP="00192BA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</w:t>
            </w:r>
          </w:p>
          <w:p w:rsidR="00792E50" w:rsidRPr="00792E50" w:rsidRDefault="00792E50" w:rsidP="00192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对象</w:t>
            </w:r>
          </w:p>
          <w:p w:rsidR="00792E50" w:rsidRPr="00792E50" w:rsidRDefault="00792E50" w:rsidP="00192B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92E50" w:rsidRPr="00792E50" w:rsidTr="00192BA8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大田县应急管理局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文员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22001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中国语言文学类，法学类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本县户籍（或生源）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笔试</w:t>
            </w:r>
          </w:p>
        </w:tc>
      </w:tr>
      <w:tr w:rsidR="00792E50" w:rsidTr="00192BA8">
        <w:trPr>
          <w:trHeight w:val="6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大田县自然资源局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22002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rPr>
                <w:rFonts w:ascii="宋体" w:hAnsi="宋体" w:hint="eastAsia"/>
                <w:szCs w:val="21"/>
              </w:rPr>
            </w:pPr>
            <w:r w:rsidRPr="00792E50">
              <w:rPr>
                <w:rFonts w:ascii="宋体" w:hAnsi="宋体" w:hint="eastAsia"/>
                <w:szCs w:val="21"/>
              </w:rPr>
              <w:t>土建类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笔试</w:t>
            </w:r>
          </w:p>
        </w:tc>
      </w:tr>
      <w:tr w:rsidR="00792E50" w:rsidTr="00192BA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大田县商务局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办公室文员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22003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笔试+面试</w:t>
            </w:r>
          </w:p>
        </w:tc>
      </w:tr>
      <w:tr w:rsidR="00792E50" w:rsidTr="00192BA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大田县婚姻登记中心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婚姻登记员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22004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中国语言文学类，计算机科学与技术类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tabs>
                <w:tab w:val="left" w:pos="486"/>
              </w:tabs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pStyle w:val="3"/>
              <w:rPr>
                <w:rFonts w:ascii="宋体" w:hAnsi="宋体"/>
                <w:b w:val="0"/>
                <w:bCs/>
                <w:sz w:val="21"/>
                <w:szCs w:val="21"/>
              </w:rPr>
            </w:pPr>
            <w:r w:rsidRPr="00792E50">
              <w:rPr>
                <w:rFonts w:ascii="宋体" w:hAnsi="宋体" w:cs="宋体" w:hint="eastAsia"/>
                <w:b w:val="0"/>
                <w:bCs/>
                <w:color w:val="000000"/>
                <w:kern w:val="0"/>
                <w:sz w:val="21"/>
                <w:szCs w:val="21"/>
              </w:rPr>
              <w:t>本县户籍（或生源）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笔试</w:t>
            </w:r>
          </w:p>
        </w:tc>
      </w:tr>
      <w:tr w:rsidR="00792E50" w:rsidTr="00192BA8">
        <w:trPr>
          <w:trHeight w:val="6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大田县</w:t>
            </w:r>
            <w:proofErr w:type="gramStart"/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融媒体</w:t>
            </w:r>
            <w:proofErr w:type="gramEnd"/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tabs>
                <w:tab w:val="left" w:pos="573"/>
              </w:tabs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新闻媒体记者编辑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22005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新闻传播学类，计算机科学与技术类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tabs>
                <w:tab w:val="center" w:pos="980"/>
                <w:tab w:val="right" w:pos="1841"/>
              </w:tabs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本县户籍</w:t>
            </w: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>（或生源）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Pr="00792E50" w:rsidRDefault="00792E50" w:rsidP="00192BA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E50">
              <w:rPr>
                <w:rFonts w:ascii="宋体" w:hAnsi="宋体" w:cs="宋体" w:hint="eastAsia"/>
                <w:color w:val="000000"/>
                <w:kern w:val="0"/>
                <w:szCs w:val="21"/>
              </w:rPr>
              <w:t>笔试</w:t>
            </w:r>
          </w:p>
        </w:tc>
      </w:tr>
      <w:tr w:rsidR="00792E50" w:rsidTr="00792E50">
        <w:trPr>
          <w:trHeight w:val="4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Default="00792E50" w:rsidP="00192BA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792E50" w:rsidRDefault="00792E50" w:rsidP="00192BA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Default="00792E50" w:rsidP="00192BA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Default="00792E50" w:rsidP="00192BA8">
            <w:pPr>
              <w:widowControl/>
              <w:tabs>
                <w:tab w:val="left" w:pos="573"/>
              </w:tabs>
              <w:jc w:val="left"/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Default="00792E50" w:rsidP="00192BA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Default="00792E50" w:rsidP="00192BA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Default="00792E50" w:rsidP="00192BA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Default="00792E50" w:rsidP="00192BA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Default="00792E50" w:rsidP="00192BA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Default="00792E50" w:rsidP="00192BA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Default="00792E50" w:rsidP="00192BA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Default="00792E50" w:rsidP="00192BA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Default="00792E50" w:rsidP="00192BA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50" w:rsidRDefault="00792E50" w:rsidP="00192B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:rsidR="00900E11" w:rsidRDefault="00900E11"/>
    <w:sectPr w:rsidR="00900E11" w:rsidSect="00792E50">
      <w:pgSz w:w="16838" w:h="11906" w:orient="landscape"/>
      <w:pgMar w:top="153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50"/>
    <w:rsid w:val="00792E50"/>
    <w:rsid w:val="0090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32B7"/>
  <w15:chartTrackingRefBased/>
  <w15:docId w15:val="{9788EA6C-75EE-4A0D-A9D1-70B5781E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E5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0"/>
    <w:qFormat/>
    <w:rsid w:val="00792E5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792E50"/>
    <w:rPr>
      <w:rFonts w:ascii="Calibri" w:eastAsia="宋体" w:hAnsi="Calibri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2022-04-28T00:38:00Z</dcterms:created>
  <dcterms:modified xsi:type="dcterms:W3CDTF">2022-04-28T00:47:00Z</dcterms:modified>
</cp:coreProperties>
</file>